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00f5bd570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cdd465245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Strasburg,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34f20705249ff" /><Relationship Type="http://schemas.openxmlformats.org/officeDocument/2006/relationships/numbering" Target="/word/numbering.xml" Id="R7ec3a4b89fb140f8" /><Relationship Type="http://schemas.openxmlformats.org/officeDocument/2006/relationships/settings" Target="/word/settings.xml" Id="R65d34a9b27154995" /><Relationship Type="http://schemas.openxmlformats.org/officeDocument/2006/relationships/image" Target="/word/media/9d05bf89-19a3-472c-b5f4-b0b8a6269e0d.png" Id="Rd89cdd4652454803" /></Relationships>
</file>