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7230dc5e3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75bc89a6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Streator,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740d24964bea" /><Relationship Type="http://schemas.openxmlformats.org/officeDocument/2006/relationships/numbering" Target="/word/numbering.xml" Id="Rbc4be7923c27497c" /><Relationship Type="http://schemas.openxmlformats.org/officeDocument/2006/relationships/settings" Target="/word/settings.xml" Id="Ra616826210a943ee" /><Relationship Type="http://schemas.openxmlformats.org/officeDocument/2006/relationships/image" Target="/word/media/23275cd6-735a-4a91-a146-99a3d4915301.png" Id="R5b975bc89a6e43e1" /></Relationships>
</file>