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bf8fe6768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b7eed0c0e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Suffolk,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1349b8a664b2d" /><Relationship Type="http://schemas.openxmlformats.org/officeDocument/2006/relationships/numbering" Target="/word/numbering.xml" Id="R01535375c13d4a52" /><Relationship Type="http://schemas.openxmlformats.org/officeDocument/2006/relationships/settings" Target="/word/settings.xml" Id="Rca37a7d1af984717" /><Relationship Type="http://schemas.openxmlformats.org/officeDocument/2006/relationships/image" Target="/word/media/d0e4f214-a114-462e-af08-a0190ce42544.png" Id="R427b7eed0c0e423e" /></Relationships>
</file>