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7fe751d1c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0ed5db785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Superior,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579022e104c43" /><Relationship Type="http://schemas.openxmlformats.org/officeDocument/2006/relationships/numbering" Target="/word/numbering.xml" Id="R87df7704acbd4e87" /><Relationship Type="http://schemas.openxmlformats.org/officeDocument/2006/relationships/settings" Target="/word/settings.xml" Id="R764a268448654d5a" /><Relationship Type="http://schemas.openxmlformats.org/officeDocument/2006/relationships/image" Target="/word/media/dee6e966-97c4-4724-993f-10b312a2bb8a.png" Id="R7440ed5db7854391" /></Relationships>
</file>