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6650329b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d6354b39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Sutton,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10661768644ba" /><Relationship Type="http://schemas.openxmlformats.org/officeDocument/2006/relationships/numbering" Target="/word/numbering.xml" Id="R9e8ece48b1294f8e" /><Relationship Type="http://schemas.openxmlformats.org/officeDocument/2006/relationships/settings" Target="/word/settings.xml" Id="R1a211c1d41be4d3a" /><Relationship Type="http://schemas.openxmlformats.org/officeDocument/2006/relationships/image" Target="/word/media/f837535c-1afa-4e0c-9be5-c1f9e1c7d0af.png" Id="Rcead6354b39e471c" /></Relationships>
</file>