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c33de5362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526a5049e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Sutton,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f04a2bf9142eb" /><Relationship Type="http://schemas.openxmlformats.org/officeDocument/2006/relationships/numbering" Target="/word/numbering.xml" Id="Rb7b81474a9fb4b8d" /><Relationship Type="http://schemas.openxmlformats.org/officeDocument/2006/relationships/settings" Target="/word/settings.xml" Id="R07f48ffa68db4abc" /><Relationship Type="http://schemas.openxmlformats.org/officeDocument/2006/relationships/image" Target="/word/media/5f081628-6427-4c43-a207-4da5734ab043.png" Id="Rb3e526a5049e4533" /></Relationships>
</file>