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d7efaba8a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fe1198ee4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Swansea,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d41abc4ba40d1" /><Relationship Type="http://schemas.openxmlformats.org/officeDocument/2006/relationships/numbering" Target="/word/numbering.xml" Id="R547de8e7aad74bb5" /><Relationship Type="http://schemas.openxmlformats.org/officeDocument/2006/relationships/settings" Target="/word/settings.xml" Id="R474b7a262fb54ec8" /><Relationship Type="http://schemas.openxmlformats.org/officeDocument/2006/relationships/image" Target="/word/media/af879ee6-cbb8-4503-bcb9-efed95ee4a30.png" Id="R623fe1198ee44041" /></Relationships>
</file>