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ba64362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176bf6ed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Switch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5c744cf14bbb" /><Relationship Type="http://schemas.openxmlformats.org/officeDocument/2006/relationships/numbering" Target="/word/numbering.xml" Id="Rdf6aef240dd244c8" /><Relationship Type="http://schemas.openxmlformats.org/officeDocument/2006/relationships/settings" Target="/word/settings.xml" Id="Ra8cf6ae66ce54b01" /><Relationship Type="http://schemas.openxmlformats.org/officeDocument/2006/relationships/image" Target="/word/media/0e6356dc-a35d-4009-bd74-e9e3e5382650.png" Id="R3a5176bf6ed14119" /></Relationships>
</file>