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0bf7acf4a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1f8dd05fb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Switch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5f458aa8d4ae4" /><Relationship Type="http://schemas.openxmlformats.org/officeDocument/2006/relationships/numbering" Target="/word/numbering.xml" Id="R863e8303c4a34338" /><Relationship Type="http://schemas.openxmlformats.org/officeDocument/2006/relationships/settings" Target="/word/settings.xml" Id="R3613778c91f14f2b" /><Relationship Type="http://schemas.openxmlformats.org/officeDocument/2006/relationships/image" Target="/word/media/17b2c32d-2f10-438d-a10a-4e5dfd7114c4.png" Id="Rb2b1f8dd05fb4704" /></Relationships>
</file>