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6a5b64349247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e058d53e3c41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Tamaqua,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6ef443ef3741b3" /><Relationship Type="http://schemas.openxmlformats.org/officeDocument/2006/relationships/numbering" Target="/word/numbering.xml" Id="Rf4b6ccb3a5874066" /><Relationship Type="http://schemas.openxmlformats.org/officeDocument/2006/relationships/settings" Target="/word/settings.xml" Id="R5d54f67c03774e6e" /><Relationship Type="http://schemas.openxmlformats.org/officeDocument/2006/relationships/image" Target="/word/media/e11ef882-2fcb-4683-8430-e7ed8b469525.png" Id="R8ee058d53e3c41e7" /></Relationships>
</file>