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dea105028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4a1e225f4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Tamworth,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4d273584d4dd8" /><Relationship Type="http://schemas.openxmlformats.org/officeDocument/2006/relationships/numbering" Target="/word/numbering.xml" Id="R7a46143e14a04665" /><Relationship Type="http://schemas.openxmlformats.org/officeDocument/2006/relationships/settings" Target="/word/settings.xml" Id="Rdc4655aa317f4abe" /><Relationship Type="http://schemas.openxmlformats.org/officeDocument/2006/relationships/image" Target="/word/media/27e8d184-1c24-4fc0-a4b1-0c941ffc4d96.png" Id="R5f24a1e225f448c3" /></Relationships>
</file>