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1c98bf1b564a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fa088fe90d47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Temple,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c960190ff146c4" /><Relationship Type="http://schemas.openxmlformats.org/officeDocument/2006/relationships/numbering" Target="/word/numbering.xml" Id="R930b55dae0e44516" /><Relationship Type="http://schemas.openxmlformats.org/officeDocument/2006/relationships/settings" Target="/word/settings.xml" Id="R162c6025a0354307" /><Relationship Type="http://schemas.openxmlformats.org/officeDocument/2006/relationships/image" Target="/word/media/c38ba7bb-18c4-4bcd-abc6-ed655f2c68f0.png" Id="Radfa088fe90d475e" /></Relationships>
</file>