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6bed2d62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d6e7b29c3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Timber,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8fae1030a46e9" /><Relationship Type="http://schemas.openxmlformats.org/officeDocument/2006/relationships/numbering" Target="/word/numbering.xml" Id="R021a82d4a5f049c4" /><Relationship Type="http://schemas.openxmlformats.org/officeDocument/2006/relationships/settings" Target="/word/settings.xml" Id="R916f255c432f4efb" /><Relationship Type="http://schemas.openxmlformats.org/officeDocument/2006/relationships/image" Target="/word/media/ba5108fc-8de6-4003-a1db-78fbbfe471e7.png" Id="R985d6e7b29c3426e" /></Relationships>
</file>