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4915739e9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608fa9a65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Toms River,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3269865014d13" /><Relationship Type="http://schemas.openxmlformats.org/officeDocument/2006/relationships/numbering" Target="/word/numbering.xml" Id="R9c0803e2e8a34d17" /><Relationship Type="http://schemas.openxmlformats.org/officeDocument/2006/relationships/settings" Target="/word/settings.xml" Id="R46017c7222304af0" /><Relationship Type="http://schemas.openxmlformats.org/officeDocument/2006/relationships/image" Target="/word/media/790fb212-fec7-4fc2-82e3-841612c15d37.png" Id="R6ef608fa9a6547da" /></Relationships>
</file>