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34d1814de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f3552efa3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Torrington,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8f985698c4b76" /><Relationship Type="http://schemas.openxmlformats.org/officeDocument/2006/relationships/numbering" Target="/word/numbering.xml" Id="R678f63751c004efc" /><Relationship Type="http://schemas.openxmlformats.org/officeDocument/2006/relationships/settings" Target="/word/settings.xml" Id="Re1d959c73f63475e" /><Relationship Type="http://schemas.openxmlformats.org/officeDocument/2006/relationships/image" Target="/word/media/9d0045bd-0a64-4894-813e-9417a3941bdb.png" Id="R571f3552efa34abd" /></Relationships>
</file>