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ce6bcf56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d99977d0e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Trenton,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8108d1a774f0d" /><Relationship Type="http://schemas.openxmlformats.org/officeDocument/2006/relationships/numbering" Target="/word/numbering.xml" Id="R1f878a3c1fc4480a" /><Relationship Type="http://schemas.openxmlformats.org/officeDocument/2006/relationships/settings" Target="/word/settings.xml" Id="Rdf9ac212492b41dd" /><Relationship Type="http://schemas.openxmlformats.org/officeDocument/2006/relationships/image" Target="/word/media/05f3ca71-90fc-4e6f-8eca-9cd9c9768ff4.png" Id="Rb43d99977d0e43a1" /></Relationships>
</file>