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1a33fb7a9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43afaf13d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Troupsburg,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de2df747e40eb" /><Relationship Type="http://schemas.openxmlformats.org/officeDocument/2006/relationships/numbering" Target="/word/numbering.xml" Id="R4cd87b66345a4063" /><Relationship Type="http://schemas.openxmlformats.org/officeDocument/2006/relationships/settings" Target="/word/settings.xml" Id="R81caec6779154f36" /><Relationship Type="http://schemas.openxmlformats.org/officeDocument/2006/relationships/image" Target="/word/media/0f12298f-6a2b-47d8-9973-96aebed88005.png" Id="Re4043afaf13d4c6e" /></Relationships>
</file>