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6b7ce1117641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5326d0604f4c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Tunis,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414193381e4a93" /><Relationship Type="http://schemas.openxmlformats.org/officeDocument/2006/relationships/numbering" Target="/word/numbering.xml" Id="Rdd3cf9deada147b8" /><Relationship Type="http://schemas.openxmlformats.org/officeDocument/2006/relationships/settings" Target="/word/settings.xml" Id="R1eaef2205e0a4c3a" /><Relationship Type="http://schemas.openxmlformats.org/officeDocument/2006/relationships/image" Target="/word/media/3536140b-c286-478b-9b55-62788cd054f6.png" Id="Rcf5326d0604f4ccc" /></Relationships>
</file>