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e6cff3c9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c925a5b09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Union,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8e49972d45cb" /><Relationship Type="http://schemas.openxmlformats.org/officeDocument/2006/relationships/numbering" Target="/word/numbering.xml" Id="R54d447487f3c44c1" /><Relationship Type="http://schemas.openxmlformats.org/officeDocument/2006/relationships/settings" Target="/word/settings.xml" Id="Rbbac02572910435c" /><Relationship Type="http://schemas.openxmlformats.org/officeDocument/2006/relationships/image" Target="/word/media/d55864e4-570d-4438-ac10-4e44c6a67611.png" Id="Re7cc925a5b09417c" /></Relationships>
</file>