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d8e39a3ba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d9d045258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0e14669da414f" /><Relationship Type="http://schemas.openxmlformats.org/officeDocument/2006/relationships/numbering" Target="/word/numbering.xml" Id="Rc33dd46a0bdd4c1d" /><Relationship Type="http://schemas.openxmlformats.org/officeDocument/2006/relationships/settings" Target="/word/settings.xml" Id="R9b6af723d8574669" /><Relationship Type="http://schemas.openxmlformats.org/officeDocument/2006/relationships/image" Target="/word/media/4f449093-f2b4-4c86-81ca-438b8c1e217a.png" Id="R18ed9d0452584fbf" /></Relationships>
</file>