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f0da678e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8fcdf08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Valley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eaaa4b074e9e" /><Relationship Type="http://schemas.openxmlformats.org/officeDocument/2006/relationships/numbering" Target="/word/numbering.xml" Id="R03a7e0df6eb24ebe" /><Relationship Type="http://schemas.openxmlformats.org/officeDocument/2006/relationships/settings" Target="/word/settings.xml" Id="R648bea732ccc4cb4" /><Relationship Type="http://schemas.openxmlformats.org/officeDocument/2006/relationships/image" Target="/word/media/61156a39-b9ee-4d7c-9de2-73b325d004ee.png" Id="Rf32e8fcdf0844788" /></Relationships>
</file>