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53e23e42941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0e11d6bbc444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Van Buren,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d2b2fdd7b146d0" /><Relationship Type="http://schemas.openxmlformats.org/officeDocument/2006/relationships/numbering" Target="/word/numbering.xml" Id="R2938d1eab83e437f" /><Relationship Type="http://schemas.openxmlformats.org/officeDocument/2006/relationships/settings" Target="/word/settings.xml" Id="Rf4a8b0209d354915" /><Relationship Type="http://schemas.openxmlformats.org/officeDocument/2006/relationships/image" Target="/word/media/796e09d7-a005-4313-a61b-81aaafdffff8.png" Id="R790e11d6bbc444be" /></Relationships>
</file>