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dcf4586e2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d821e5846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Vassalboro,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2d83f2ada4c0a" /><Relationship Type="http://schemas.openxmlformats.org/officeDocument/2006/relationships/numbering" Target="/word/numbering.xml" Id="Re7ad7c82ba51470b" /><Relationship Type="http://schemas.openxmlformats.org/officeDocument/2006/relationships/settings" Target="/word/settings.xml" Id="Rd1c03382448e4e2a" /><Relationship Type="http://schemas.openxmlformats.org/officeDocument/2006/relationships/image" Target="/word/media/58291a36-cf9f-465c-81f6-216fa34185cf.png" Id="R3fcd821e5846454b" /></Relationships>
</file>