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48e3c27dc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e0576187b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Vershire,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7cb9c696945f3" /><Relationship Type="http://schemas.openxmlformats.org/officeDocument/2006/relationships/numbering" Target="/word/numbering.xml" Id="Re838ab4925a145dd" /><Relationship Type="http://schemas.openxmlformats.org/officeDocument/2006/relationships/settings" Target="/word/settings.xml" Id="R6821a1b82e0f4a66" /><Relationship Type="http://schemas.openxmlformats.org/officeDocument/2006/relationships/image" Target="/word/media/7961265e-0890-4e71-9d90-e10454b24473.png" Id="R324e0576187b43a7" /></Relationships>
</file>