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a1cd8a5f5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7bed852f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Vestavia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97ff79c544fa1" /><Relationship Type="http://schemas.openxmlformats.org/officeDocument/2006/relationships/numbering" Target="/word/numbering.xml" Id="R20cc7ad665f94fd5" /><Relationship Type="http://schemas.openxmlformats.org/officeDocument/2006/relationships/settings" Target="/word/settings.xml" Id="R5066fe9ee6de43fd" /><Relationship Type="http://schemas.openxmlformats.org/officeDocument/2006/relationships/image" Target="/word/media/15859724-e034-49d0-adbb-f837d9dfeb94.png" Id="R1617bed852fd4174" /></Relationships>
</file>