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930e82f53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796733928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Vestavia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2ab7d7cfa461c" /><Relationship Type="http://schemas.openxmlformats.org/officeDocument/2006/relationships/numbering" Target="/word/numbering.xml" Id="Rb10763b0233f4ba1" /><Relationship Type="http://schemas.openxmlformats.org/officeDocument/2006/relationships/settings" Target="/word/settings.xml" Id="R05baad59288b4bfd" /><Relationship Type="http://schemas.openxmlformats.org/officeDocument/2006/relationships/image" Target="/word/media/947f40b0-ea2a-498c-9d5e-5b619e704a23.png" Id="R5c579673392841ec" /></Relationships>
</file>