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6fcd70943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28a4e336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Walpole,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d89458fbd4a56" /><Relationship Type="http://schemas.openxmlformats.org/officeDocument/2006/relationships/numbering" Target="/word/numbering.xml" Id="Rcc57d5c322924d00" /><Relationship Type="http://schemas.openxmlformats.org/officeDocument/2006/relationships/settings" Target="/word/settings.xml" Id="Rea516d85973645e5" /><Relationship Type="http://schemas.openxmlformats.org/officeDocument/2006/relationships/image" Target="/word/media/506d1e2b-34ff-4d27-a35b-f7798d600fd2.png" Id="R68728a4e33614c49" /></Relationships>
</file>