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7a8cf53fb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9816c4010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Wareham,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91e2efc1844e7" /><Relationship Type="http://schemas.openxmlformats.org/officeDocument/2006/relationships/numbering" Target="/word/numbering.xml" Id="R1ffb820f676747cd" /><Relationship Type="http://schemas.openxmlformats.org/officeDocument/2006/relationships/settings" Target="/word/settings.xml" Id="Rc9f8e83edc55425d" /><Relationship Type="http://schemas.openxmlformats.org/officeDocument/2006/relationships/image" Target="/word/media/f9110bb2-8656-4aac-8447-1c7daebfc053.png" Id="R0489816c401047ea" /></Relationships>
</file>