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b1352dec5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bc47dca5f2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Waverly,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56328159a4901" /><Relationship Type="http://schemas.openxmlformats.org/officeDocument/2006/relationships/numbering" Target="/word/numbering.xml" Id="Re3f2422435f841aa" /><Relationship Type="http://schemas.openxmlformats.org/officeDocument/2006/relationships/settings" Target="/word/settings.xml" Id="R744367f625c7437d" /><Relationship Type="http://schemas.openxmlformats.org/officeDocument/2006/relationships/image" Target="/word/media/608b69cd-02da-41f3-9c2d-ff248b56ecf9.png" Id="R68bc47dca5f249e6" /></Relationships>
</file>