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4f643a5b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0fcb4cedb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Wawona,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df5e4432c4524" /><Relationship Type="http://schemas.openxmlformats.org/officeDocument/2006/relationships/numbering" Target="/word/numbering.xml" Id="R593465df81f34730" /><Relationship Type="http://schemas.openxmlformats.org/officeDocument/2006/relationships/settings" Target="/word/settings.xml" Id="Rf439fb142ba54703" /><Relationship Type="http://schemas.openxmlformats.org/officeDocument/2006/relationships/image" Target="/word/media/c5806791-ce38-46a8-ab9b-c59f0de310c6.png" Id="R7400fcb4cedb4833" /></Relationships>
</file>