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0f07379bb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7509e125c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Weare,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da9b8db544e55" /><Relationship Type="http://schemas.openxmlformats.org/officeDocument/2006/relationships/numbering" Target="/word/numbering.xml" Id="R11dcaabb2fa141ae" /><Relationship Type="http://schemas.openxmlformats.org/officeDocument/2006/relationships/settings" Target="/word/settings.xml" Id="R0f9e29e802974bc4" /><Relationship Type="http://schemas.openxmlformats.org/officeDocument/2006/relationships/image" Target="/word/media/28a3a0f1-c24d-4260-aeba-74a1a1068558.png" Id="Rb5d7509e125c4751" /></Relationships>
</file>