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14e0ffeae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c93bc1432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Webster,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d4b003cd648be" /><Relationship Type="http://schemas.openxmlformats.org/officeDocument/2006/relationships/numbering" Target="/word/numbering.xml" Id="R7d0feb929d644fdb" /><Relationship Type="http://schemas.openxmlformats.org/officeDocument/2006/relationships/settings" Target="/word/settings.xml" Id="R5e520bea7fcb423a" /><Relationship Type="http://schemas.openxmlformats.org/officeDocument/2006/relationships/image" Target="/word/media/9574b914-8deb-4761-b193-6e62bc1d709b.png" Id="Ref4c93bc143240df" /></Relationships>
</file>