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095e3634d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0b97bf8a2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Wellfleet,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72757111b41a0" /><Relationship Type="http://schemas.openxmlformats.org/officeDocument/2006/relationships/numbering" Target="/word/numbering.xml" Id="Re742cbc7aee94c77" /><Relationship Type="http://schemas.openxmlformats.org/officeDocument/2006/relationships/settings" Target="/word/settings.xml" Id="R4347b043edd84878" /><Relationship Type="http://schemas.openxmlformats.org/officeDocument/2006/relationships/image" Target="/word/media/48e7a76b-b137-4bad-8884-638ed16cad6c.png" Id="R7980b97bf8a24876" /></Relationships>
</file>