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56d7d8410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852022b6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Wendell,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6fd07ac0441b0" /><Relationship Type="http://schemas.openxmlformats.org/officeDocument/2006/relationships/numbering" Target="/word/numbering.xml" Id="R6eb87efbfcdb4c26" /><Relationship Type="http://schemas.openxmlformats.org/officeDocument/2006/relationships/settings" Target="/word/settings.xml" Id="R2ae1bf1791c445c8" /><Relationship Type="http://schemas.openxmlformats.org/officeDocument/2006/relationships/image" Target="/word/media/f4d1560c-f060-4c9a-9a29-07f06addb8b8.png" Id="Rfed852022b694a56" /></Relationships>
</file>