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3c808e05f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0e4909a18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West Bend,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0063259464350" /><Relationship Type="http://schemas.openxmlformats.org/officeDocument/2006/relationships/numbering" Target="/word/numbering.xml" Id="Rf360953fc1624610" /><Relationship Type="http://schemas.openxmlformats.org/officeDocument/2006/relationships/settings" Target="/word/settings.xml" Id="Rf265707061254a53" /><Relationship Type="http://schemas.openxmlformats.org/officeDocument/2006/relationships/image" Target="/word/media/418bb4df-3972-4cc2-b21e-6a1663716c82.png" Id="Rfd70e4909a184245" /></Relationships>
</file>