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4136138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c39eb82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a4605d4f348a9" /><Relationship Type="http://schemas.openxmlformats.org/officeDocument/2006/relationships/numbering" Target="/word/numbering.xml" Id="Rb326227d73c5486a" /><Relationship Type="http://schemas.openxmlformats.org/officeDocument/2006/relationships/settings" Target="/word/settings.xml" Id="R5bcea9cf9fe14e4c" /><Relationship Type="http://schemas.openxmlformats.org/officeDocument/2006/relationships/image" Target="/word/media/6dc4a866-f19c-4bb5-8e96-9146fff2b371.png" Id="Rf8b4c39eb8204a3e" /></Relationships>
</file>