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1507c96b1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81ca33137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Wethersfield,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b349c17794454" /><Relationship Type="http://schemas.openxmlformats.org/officeDocument/2006/relationships/numbering" Target="/word/numbering.xml" Id="R7018be200f624e2a" /><Relationship Type="http://schemas.openxmlformats.org/officeDocument/2006/relationships/settings" Target="/word/settings.xml" Id="R3ba86c227e9f4319" /><Relationship Type="http://schemas.openxmlformats.org/officeDocument/2006/relationships/image" Target="/word/media/8ff3dc27-1c33-445c-bafc-aa9134217544.png" Id="Rdc981ca331374b2b" /></Relationships>
</file>