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8d689c0cd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f4ca17454b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Weymouth,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ddb8e6686d40ff" /><Relationship Type="http://schemas.openxmlformats.org/officeDocument/2006/relationships/numbering" Target="/word/numbering.xml" Id="R5b085fa749404e5f" /><Relationship Type="http://schemas.openxmlformats.org/officeDocument/2006/relationships/settings" Target="/word/settings.xml" Id="Rbb5f4dd0d0d7415e" /><Relationship Type="http://schemas.openxmlformats.org/officeDocument/2006/relationships/image" Target="/word/media/b0f1fc00-0991-4db5-86f2-2235bf3dd056.png" Id="R2af4ca17454b4124" /></Relationships>
</file>