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d4cbf3918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833db3097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Whiteville,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911ce3aae4c22" /><Relationship Type="http://schemas.openxmlformats.org/officeDocument/2006/relationships/numbering" Target="/word/numbering.xml" Id="Rf6827fad51734a73" /><Relationship Type="http://schemas.openxmlformats.org/officeDocument/2006/relationships/settings" Target="/word/settings.xml" Id="R20623d1c2a864332" /><Relationship Type="http://schemas.openxmlformats.org/officeDocument/2006/relationships/image" Target="/word/media/13e192c9-1f5f-407f-a331-24d299fab8bb.png" Id="R37a833db30974085" /></Relationships>
</file>