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bfd6017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035d54e1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Whittier,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326df2ab64174" /><Relationship Type="http://schemas.openxmlformats.org/officeDocument/2006/relationships/numbering" Target="/word/numbering.xml" Id="Rc6ad448fcb4a4009" /><Relationship Type="http://schemas.openxmlformats.org/officeDocument/2006/relationships/settings" Target="/word/settings.xml" Id="Rd6440726dc7b4735" /><Relationship Type="http://schemas.openxmlformats.org/officeDocument/2006/relationships/image" Target="/word/media/d64be5a4-b72b-487b-a178-262346ab57cc.png" Id="Ra3a7035d54e14367" /></Relationships>
</file>