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704923c394e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b6dedde9d04a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Williamstown,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3c42caf90e4a00" /><Relationship Type="http://schemas.openxmlformats.org/officeDocument/2006/relationships/numbering" Target="/word/numbering.xml" Id="R2a4a20e0927a4d72" /><Relationship Type="http://schemas.openxmlformats.org/officeDocument/2006/relationships/settings" Target="/word/settings.xml" Id="Re2428ffea6e24fc4" /><Relationship Type="http://schemas.openxmlformats.org/officeDocument/2006/relationships/image" Target="/word/media/0fccffa2-e061-46c8-96e2-b17c3491ea0c.png" Id="R91b6dedde9d04ae6" /></Relationships>
</file>