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17f177572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028f9313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Willington,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f6bd5dcca42ae" /><Relationship Type="http://schemas.openxmlformats.org/officeDocument/2006/relationships/numbering" Target="/word/numbering.xml" Id="R93efa1e6ca474678" /><Relationship Type="http://schemas.openxmlformats.org/officeDocument/2006/relationships/settings" Target="/word/settings.xml" Id="R6bf03e0026b84fcf" /><Relationship Type="http://schemas.openxmlformats.org/officeDocument/2006/relationships/image" Target="/word/media/238ddf3e-aced-4b23-baca-ec4d4250c7b7.png" Id="Rd9e028f931344120" /></Relationships>
</file>