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62aa5bf18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786eec6be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Woodville,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98deb1a604821" /><Relationship Type="http://schemas.openxmlformats.org/officeDocument/2006/relationships/numbering" Target="/word/numbering.xml" Id="R7d6077605e374ae0" /><Relationship Type="http://schemas.openxmlformats.org/officeDocument/2006/relationships/settings" Target="/word/settings.xml" Id="Rebeee94b1a7148d6" /><Relationship Type="http://schemas.openxmlformats.org/officeDocument/2006/relationships/image" Target="/word/media/dda7bef3-21b1-4306-ac6c-55f08af4f4ac.png" Id="R8cc786eec6be4072" /></Relationships>
</file>