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e0279a559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6611fab6a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Worcester,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ed57e256c4312" /><Relationship Type="http://schemas.openxmlformats.org/officeDocument/2006/relationships/numbering" Target="/word/numbering.xml" Id="Rab04744eab2f4379" /><Relationship Type="http://schemas.openxmlformats.org/officeDocument/2006/relationships/settings" Target="/word/settings.xml" Id="R8005ab288ef24b0a" /><Relationship Type="http://schemas.openxmlformats.org/officeDocument/2006/relationships/image" Target="/word/media/3a6baaa5-e00a-4ac1-8865-0f2d3d5cf4df.png" Id="R4316611fab6a4bd8" /></Relationships>
</file>