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3887b8d2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95983b50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Yuba,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ecf626d574d35" /><Relationship Type="http://schemas.openxmlformats.org/officeDocument/2006/relationships/numbering" Target="/word/numbering.xml" Id="R35d0ca38c061437f" /><Relationship Type="http://schemas.openxmlformats.org/officeDocument/2006/relationships/settings" Target="/word/settings.xml" Id="Re9017b5f84e749b9" /><Relationship Type="http://schemas.openxmlformats.org/officeDocument/2006/relationships/image" Target="/word/media/b24463ca-2406-45e8-b2f5-360012214cee.png" Id="Ra1c595983b50404a" /></Relationships>
</file>