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3a960c274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d6403c79b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dee449b2a401e" /><Relationship Type="http://schemas.openxmlformats.org/officeDocument/2006/relationships/numbering" Target="/word/numbering.xml" Id="Rff3dff385aa249a3" /><Relationship Type="http://schemas.openxmlformats.org/officeDocument/2006/relationships/settings" Target="/word/settings.xml" Id="R17af3b555afe4fb2" /><Relationship Type="http://schemas.openxmlformats.org/officeDocument/2006/relationships/image" Target="/word/media/51ddfc3d-9118-4a9d-938d-891cda56026b.png" Id="R699d6403c79b4747" /></Relationships>
</file>