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41ce662fa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39d6c19b4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Southborough,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898ff3be946c0" /><Relationship Type="http://schemas.openxmlformats.org/officeDocument/2006/relationships/numbering" Target="/word/numbering.xml" Id="Ra6e3a933650c4003" /><Relationship Type="http://schemas.openxmlformats.org/officeDocument/2006/relationships/settings" Target="/word/settings.xml" Id="R7999295a69a14eaf" /><Relationship Type="http://schemas.openxmlformats.org/officeDocument/2006/relationships/image" Target="/word/media/c8571545-4bc8-4da5-8772-cf6b76c770a1.png" Id="R9b939d6c19b448db" /></Relationships>
</file>