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a84455a26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f6a399fa5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Southborough,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70143234f47f3" /><Relationship Type="http://schemas.openxmlformats.org/officeDocument/2006/relationships/numbering" Target="/word/numbering.xml" Id="R2a8f83757f804790" /><Relationship Type="http://schemas.openxmlformats.org/officeDocument/2006/relationships/settings" Target="/word/settings.xml" Id="R50653e6e1f754a76" /><Relationship Type="http://schemas.openxmlformats.org/officeDocument/2006/relationships/image" Target="/word/media/25045131-ec18-451b-a1b0-264bfb5bbfe3.png" Id="R1c7f6a399fa54baf" /></Relationships>
</file>