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4467ff434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a8060bf24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90b71ab984482" /><Relationship Type="http://schemas.openxmlformats.org/officeDocument/2006/relationships/numbering" Target="/word/numbering.xml" Id="R25138325c70d4e5d" /><Relationship Type="http://schemas.openxmlformats.org/officeDocument/2006/relationships/settings" Target="/word/settings.xml" Id="R2c68fd901f57495e" /><Relationship Type="http://schemas.openxmlformats.org/officeDocument/2006/relationships/image" Target="/word/media/554db4ad-8ea5-4e3f-b649-c931f3b97db6.png" Id="R4dca8060bf2440a6" /></Relationships>
</file>