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805d936ee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52cfc57be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63524a3a04a30" /><Relationship Type="http://schemas.openxmlformats.org/officeDocument/2006/relationships/numbering" Target="/word/numbering.xml" Id="R7e0fabd7c9914a25" /><Relationship Type="http://schemas.openxmlformats.org/officeDocument/2006/relationships/settings" Target="/word/settings.xml" Id="R87653f4398444c2e" /><Relationship Type="http://schemas.openxmlformats.org/officeDocument/2006/relationships/image" Target="/word/media/7b37e0c6-8cf6-41e2-a04d-d702fd919b47.png" Id="Re7352cfc57be4e5c" /></Relationships>
</file>