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9e3229aa3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3fed24de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Southbury,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af676606c4ceb" /><Relationship Type="http://schemas.openxmlformats.org/officeDocument/2006/relationships/numbering" Target="/word/numbering.xml" Id="Rdaaa449cee2041b4" /><Relationship Type="http://schemas.openxmlformats.org/officeDocument/2006/relationships/settings" Target="/word/settings.xml" Id="R5b813d09c50742e6" /><Relationship Type="http://schemas.openxmlformats.org/officeDocument/2006/relationships/image" Target="/word/media/42d876b1-b2b6-4715-840f-bf0660ec3baf.png" Id="R435b3fed24de4443" /></Relationships>
</file>