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29d8598a6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0f0023b6d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Southbury,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0d01ed14d4b25" /><Relationship Type="http://schemas.openxmlformats.org/officeDocument/2006/relationships/numbering" Target="/word/numbering.xml" Id="R5d552d7054364040" /><Relationship Type="http://schemas.openxmlformats.org/officeDocument/2006/relationships/settings" Target="/word/settings.xml" Id="R34efe0c4ac654386" /><Relationship Type="http://schemas.openxmlformats.org/officeDocument/2006/relationships/image" Target="/word/media/53b1e53e-d5b0-41b7-91d4-a4d1453445ac.png" Id="Ra030f0023b6d4561" /></Relationships>
</file>