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c06e1c0b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ef563026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0bf378f3d4dba" /><Relationship Type="http://schemas.openxmlformats.org/officeDocument/2006/relationships/numbering" Target="/word/numbering.xml" Id="R03994417f9ea4f4d" /><Relationship Type="http://schemas.openxmlformats.org/officeDocument/2006/relationships/settings" Target="/word/settings.xml" Id="Re2295af67ee44f8a" /><Relationship Type="http://schemas.openxmlformats.org/officeDocument/2006/relationships/image" Target="/word/media/66df389d-448b-4610-bf8a-6e303cccc571.png" Id="R53aef563026849e6" /></Relationships>
</file>