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d28563fc1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1fafe69ae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Southdown Plantation,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90bc8b1bd4228" /><Relationship Type="http://schemas.openxmlformats.org/officeDocument/2006/relationships/numbering" Target="/word/numbering.xml" Id="Rdd45f37cad6846d6" /><Relationship Type="http://schemas.openxmlformats.org/officeDocument/2006/relationships/settings" Target="/word/settings.xml" Id="R867502a03fe34512" /><Relationship Type="http://schemas.openxmlformats.org/officeDocument/2006/relationships/image" Target="/word/media/12634a5f-e961-4b2a-9e06-e45ea491b64a.png" Id="Re8d1fafe69ae4ce9" /></Relationships>
</file>