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969f5de37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6e457ed4d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Southeast Newberry,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ebe8fb86c4ff2" /><Relationship Type="http://schemas.openxmlformats.org/officeDocument/2006/relationships/numbering" Target="/word/numbering.xml" Id="Raa659192f7784004" /><Relationship Type="http://schemas.openxmlformats.org/officeDocument/2006/relationships/settings" Target="/word/settings.xml" Id="Ra1b3ef3b98b74d69" /><Relationship Type="http://schemas.openxmlformats.org/officeDocument/2006/relationships/image" Target="/word/media/0038427a-e562-4a1b-98dc-3b22c6b8ca64.png" Id="R1f96e457ed4d4f0a" /></Relationships>
</file>